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FDE" w:rsidRDefault="00646FDE" w:rsidP="008540FA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6FDE">
        <w:rPr>
          <w:rFonts w:ascii="Times New Roman" w:hAnsi="Times New Roman"/>
          <w:sz w:val="24"/>
          <w:szCs w:val="24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pt" o:ole="">
            <v:imagedata r:id="rId5" o:title=""/>
          </v:shape>
          <o:OLEObject Type="Embed" ProgID="AcroExch.Document.DC" ShapeID="_x0000_i1025" DrawAspect="Content" ObjectID="_1633872792" r:id="rId6"/>
        </w:object>
      </w:r>
    </w:p>
    <w:p w:rsidR="00646FDE" w:rsidRDefault="00646FDE" w:rsidP="008540FA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46FDE" w:rsidRDefault="00646FDE" w:rsidP="008540FA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4"/>
        <w:tblW w:w="11057" w:type="dxa"/>
        <w:tblInd w:w="-1168" w:type="dxa"/>
        <w:tblLook w:val="04A0"/>
      </w:tblPr>
      <w:tblGrid>
        <w:gridCol w:w="566"/>
        <w:gridCol w:w="4955"/>
        <w:gridCol w:w="1440"/>
        <w:gridCol w:w="1569"/>
        <w:gridCol w:w="2527"/>
      </w:tblGrid>
      <w:tr w:rsidR="00ED2F43" w:rsidRPr="00F942DA" w:rsidTr="00F942DA">
        <w:tc>
          <w:tcPr>
            <w:tcW w:w="566" w:type="dxa"/>
          </w:tcPr>
          <w:p w:rsidR="00ED2F43" w:rsidRPr="00F942DA" w:rsidRDefault="00ED2F43" w:rsidP="00B31C5F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55" w:type="dxa"/>
          </w:tcPr>
          <w:p w:rsidR="00ED2F43" w:rsidRPr="00F942DA" w:rsidRDefault="00ED2F43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Спартакиада с родителями</w:t>
            </w:r>
          </w:p>
          <w:p w:rsidR="00ED2F43" w:rsidRPr="00F942DA" w:rsidRDefault="00ED2F43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2F43" w:rsidRPr="00F942DA" w:rsidRDefault="00ED2F43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569" w:type="dxa"/>
          </w:tcPr>
          <w:p w:rsidR="00ED2F43" w:rsidRPr="00F942DA" w:rsidRDefault="00ED2F43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527" w:type="dxa"/>
          </w:tcPr>
          <w:p w:rsidR="00ED2F43" w:rsidRPr="00F942DA" w:rsidRDefault="00ED2F43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D2F43" w:rsidRPr="00F942DA" w:rsidTr="00F942DA">
        <w:tc>
          <w:tcPr>
            <w:tcW w:w="566" w:type="dxa"/>
          </w:tcPr>
          <w:p w:rsidR="00ED2F43" w:rsidRPr="00F942DA" w:rsidRDefault="00ED2F43" w:rsidP="00B31C5F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55" w:type="dxa"/>
          </w:tcPr>
          <w:p w:rsidR="00ED2F43" w:rsidRPr="00F942DA" w:rsidRDefault="00ED2F43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Лёгкоатлетический кросс «Золотая осень»</w:t>
            </w:r>
          </w:p>
        </w:tc>
        <w:tc>
          <w:tcPr>
            <w:tcW w:w="1440" w:type="dxa"/>
          </w:tcPr>
          <w:p w:rsidR="00ED2F43" w:rsidRPr="00F942DA" w:rsidRDefault="0021446E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D2F43" w:rsidRPr="00F942D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569" w:type="dxa"/>
          </w:tcPr>
          <w:p w:rsidR="00ED2F43" w:rsidRPr="00F942DA" w:rsidRDefault="00ED2F43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527" w:type="dxa"/>
          </w:tcPr>
          <w:p w:rsidR="00ED2F43" w:rsidRPr="00F942DA" w:rsidRDefault="00ED2F43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и здоровья</w:t>
            </w:r>
          </w:p>
        </w:tc>
      </w:tr>
      <w:tr w:rsidR="008116CA" w:rsidRPr="00F942DA" w:rsidTr="00F942DA">
        <w:tc>
          <w:tcPr>
            <w:tcW w:w="566" w:type="dxa"/>
          </w:tcPr>
          <w:p w:rsidR="008116CA" w:rsidRPr="00F942DA" w:rsidRDefault="008116CA" w:rsidP="00EF0276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955" w:type="dxa"/>
          </w:tcPr>
          <w:p w:rsidR="008116CA" w:rsidRPr="00F942DA" w:rsidRDefault="008116CA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Антинаркотическая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акция</w:t>
            </w:r>
            <w:r w:rsidRPr="00BF5C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«Сообщи, где торгуют смертью»</w:t>
            </w:r>
          </w:p>
        </w:tc>
        <w:tc>
          <w:tcPr>
            <w:tcW w:w="1440" w:type="dxa"/>
          </w:tcPr>
          <w:p w:rsidR="008116CA" w:rsidRDefault="008116CA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1569" w:type="dxa"/>
          </w:tcPr>
          <w:p w:rsidR="008116CA" w:rsidRPr="00F942DA" w:rsidRDefault="008116CA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8116CA" w:rsidRPr="00F942DA" w:rsidRDefault="008116CA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955" w:type="dxa"/>
          </w:tcPr>
          <w:p w:rsidR="00413A86" w:rsidRDefault="00413A86" w:rsidP="00D1645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Акция «Призывник»</w:t>
            </w:r>
          </w:p>
        </w:tc>
        <w:tc>
          <w:tcPr>
            <w:tcW w:w="1440" w:type="dxa"/>
          </w:tcPr>
          <w:p w:rsidR="00413A86" w:rsidRDefault="00413A86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декабрь</w:t>
            </w:r>
          </w:p>
        </w:tc>
        <w:tc>
          <w:tcPr>
            <w:tcW w:w="1569" w:type="dxa"/>
          </w:tcPr>
          <w:p w:rsidR="00413A86" w:rsidRDefault="00413A86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527" w:type="dxa"/>
          </w:tcPr>
          <w:p w:rsidR="00413A86" w:rsidRDefault="00413A86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955" w:type="dxa"/>
          </w:tcPr>
          <w:p w:rsidR="00413A86" w:rsidRPr="0020791D" w:rsidRDefault="00413A86" w:rsidP="0020791D">
            <w:pPr>
              <w:shd w:val="clear" w:color="auto" w:fill="FFFFFF"/>
              <w:spacing w:before="29" w:after="2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Профилактическая  операция</w:t>
            </w:r>
            <w:r w:rsidRPr="00207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«Дети России»</w:t>
            </w:r>
          </w:p>
          <w:p w:rsidR="00413A86" w:rsidRPr="0020791D" w:rsidRDefault="00413A86" w:rsidP="00D1645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413A86" w:rsidRPr="0020791D" w:rsidRDefault="00413A86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апрель</w:t>
            </w:r>
          </w:p>
        </w:tc>
        <w:tc>
          <w:tcPr>
            <w:tcW w:w="1569" w:type="dxa"/>
          </w:tcPr>
          <w:p w:rsidR="00413A86" w:rsidRPr="0020791D" w:rsidRDefault="00413A86" w:rsidP="00D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413A86" w:rsidRPr="0020791D" w:rsidRDefault="00413A86" w:rsidP="00D16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955" w:type="dxa"/>
          </w:tcPr>
          <w:p w:rsidR="00413A86" w:rsidRPr="00F942DA" w:rsidRDefault="00413A86" w:rsidP="009D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Весёлое состязание между учителями и учащимися</w:t>
            </w:r>
          </w:p>
        </w:tc>
        <w:tc>
          <w:tcPr>
            <w:tcW w:w="1440" w:type="dxa"/>
          </w:tcPr>
          <w:p w:rsidR="00413A86" w:rsidRPr="00F942DA" w:rsidRDefault="00413A86" w:rsidP="009D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69" w:type="dxa"/>
          </w:tcPr>
          <w:p w:rsidR="00413A86" w:rsidRPr="00F942DA" w:rsidRDefault="00413A86" w:rsidP="009D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</w:tcPr>
          <w:p w:rsidR="00413A86" w:rsidRPr="00F942DA" w:rsidRDefault="00413A86" w:rsidP="009D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955" w:type="dxa"/>
          </w:tcPr>
          <w:p w:rsidR="00413A86" w:rsidRDefault="00413A86" w:rsidP="008F6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баскетболу «Вредным привычкам – нет! Спорту – да!»</w:t>
            </w:r>
          </w:p>
        </w:tc>
        <w:tc>
          <w:tcPr>
            <w:tcW w:w="1440" w:type="dxa"/>
          </w:tcPr>
          <w:p w:rsidR="00413A86" w:rsidRDefault="00413A86" w:rsidP="008F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569" w:type="dxa"/>
          </w:tcPr>
          <w:p w:rsidR="00413A86" w:rsidRDefault="00413A86" w:rsidP="008F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</w:tcPr>
          <w:p w:rsidR="00413A86" w:rsidRDefault="00413A86" w:rsidP="008F6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спорта и здоровья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955" w:type="dxa"/>
          </w:tcPr>
          <w:p w:rsidR="00413A86" w:rsidRPr="00F942DA" w:rsidRDefault="00413A86" w:rsidP="00854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 «Я за ЗОЖ» и плакатов «Мир без наркотиков!»</w:t>
            </w:r>
          </w:p>
        </w:tc>
        <w:tc>
          <w:tcPr>
            <w:tcW w:w="1440" w:type="dxa"/>
          </w:tcPr>
          <w:p w:rsidR="00413A86" w:rsidRPr="00F942DA" w:rsidRDefault="00EB7960" w:rsidP="006F2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413A86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="00413A86" w:rsidRPr="00F942D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69" w:type="dxa"/>
          </w:tcPr>
          <w:p w:rsidR="00413A86" w:rsidRPr="00F942DA" w:rsidRDefault="00413A86" w:rsidP="006F2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413A86" w:rsidRPr="00F942DA" w:rsidRDefault="00413A86" w:rsidP="006F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Педагог-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атор, классные руководители, министерство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 печати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955" w:type="dxa"/>
          </w:tcPr>
          <w:p w:rsidR="00413A86" w:rsidRPr="00F942DA" w:rsidRDefault="00413A86" w:rsidP="003B7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по </w:t>
            </w:r>
            <w:proofErr w:type="spellStart"/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антитабачной и антиалкогольной пропаганде</w:t>
            </w:r>
          </w:p>
        </w:tc>
        <w:tc>
          <w:tcPr>
            <w:tcW w:w="1440" w:type="dxa"/>
          </w:tcPr>
          <w:p w:rsidR="00413A86" w:rsidRPr="00F942DA" w:rsidRDefault="00EB7960" w:rsidP="003B7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11-19</w:t>
            </w:r>
            <w:r w:rsidR="00413A86" w:rsidRPr="00F942D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69" w:type="dxa"/>
          </w:tcPr>
          <w:p w:rsidR="00413A86" w:rsidRPr="00F942DA" w:rsidRDefault="00413A86" w:rsidP="003B7757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ab/>
              <w:t>1-11</w:t>
            </w:r>
          </w:p>
        </w:tc>
        <w:tc>
          <w:tcPr>
            <w:tcW w:w="2527" w:type="dxa"/>
          </w:tcPr>
          <w:p w:rsidR="00413A86" w:rsidRPr="00F942DA" w:rsidRDefault="00413A86" w:rsidP="003B7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955" w:type="dxa"/>
          </w:tcPr>
          <w:p w:rsidR="00413A86" w:rsidRPr="00F942DA" w:rsidRDefault="00413A86" w:rsidP="003B7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 здоровья «Международный день отказа от курения»</w:t>
            </w:r>
          </w:p>
        </w:tc>
        <w:tc>
          <w:tcPr>
            <w:tcW w:w="1440" w:type="dxa"/>
          </w:tcPr>
          <w:p w:rsidR="00413A86" w:rsidRDefault="00EB7960" w:rsidP="003B7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13A86">
              <w:rPr>
                <w:rFonts w:ascii="Times New Roman" w:hAnsi="Times New Roman" w:cs="Times New Roman"/>
                <w:sz w:val="24"/>
                <w:szCs w:val="24"/>
              </w:rPr>
              <w:t>.11.2018г</w:t>
            </w:r>
          </w:p>
        </w:tc>
        <w:tc>
          <w:tcPr>
            <w:tcW w:w="1569" w:type="dxa"/>
          </w:tcPr>
          <w:p w:rsidR="00413A86" w:rsidRPr="00F942DA" w:rsidRDefault="00413A86" w:rsidP="003B7757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413A86" w:rsidRPr="00F942DA" w:rsidRDefault="00413A86" w:rsidP="003B7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413A86" w:rsidRPr="00F942DA" w:rsidTr="00F942DA">
        <w:tc>
          <w:tcPr>
            <w:tcW w:w="566" w:type="dxa"/>
          </w:tcPr>
          <w:p w:rsidR="00413A86" w:rsidRPr="00F942DA" w:rsidRDefault="00413A86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955" w:type="dxa"/>
          </w:tcPr>
          <w:p w:rsidR="00413A86" w:rsidRDefault="00413A86" w:rsidP="009E5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и плакатов ко Дню борьбы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«Жизнь прекрасн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губите её!»</w:t>
            </w:r>
          </w:p>
        </w:tc>
        <w:tc>
          <w:tcPr>
            <w:tcW w:w="1440" w:type="dxa"/>
          </w:tcPr>
          <w:p w:rsidR="00413A86" w:rsidRDefault="003F198E" w:rsidP="009E5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15-28</w:t>
            </w:r>
            <w:r w:rsidR="00413A8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69" w:type="dxa"/>
          </w:tcPr>
          <w:p w:rsidR="00413A86" w:rsidRPr="00F942DA" w:rsidRDefault="00413A86" w:rsidP="00363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27" w:type="dxa"/>
          </w:tcPr>
          <w:p w:rsidR="00413A86" w:rsidRPr="00F942DA" w:rsidRDefault="00413A86" w:rsidP="00363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955" w:type="dxa"/>
          </w:tcPr>
          <w:p w:rsidR="003F198E" w:rsidRPr="003F198E" w:rsidRDefault="003F198E" w:rsidP="001A00AF">
            <w:pPr>
              <w:rPr>
                <w:rFonts w:ascii="Times New Roman" w:hAnsi="Times New Roman"/>
                <w:sz w:val="24"/>
                <w:szCs w:val="24"/>
              </w:rPr>
            </w:pPr>
            <w:r w:rsidRPr="003F198E">
              <w:rPr>
                <w:rFonts w:ascii="Times New Roman" w:hAnsi="Times New Roman"/>
                <w:sz w:val="24"/>
                <w:szCs w:val="24"/>
              </w:rPr>
              <w:t xml:space="preserve"> «Путешествие в страну Здоровья»</w:t>
            </w:r>
          </w:p>
          <w:p w:rsidR="003F198E" w:rsidRPr="003F198E" w:rsidRDefault="003F198E" w:rsidP="001A00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F198E" w:rsidRPr="006437DD" w:rsidRDefault="002064D9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3F198E" w:rsidRPr="006437D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69" w:type="dxa"/>
          </w:tcPr>
          <w:p w:rsidR="003F198E" w:rsidRPr="006437DD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7D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27" w:type="dxa"/>
          </w:tcPr>
          <w:p w:rsidR="003F198E" w:rsidRPr="003F198E" w:rsidRDefault="003F198E" w:rsidP="001A00A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F198E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End"/>
            <w:r w:rsidRPr="003F198E">
              <w:rPr>
                <w:rFonts w:ascii="Times New Roman" w:hAnsi="Times New Roman"/>
                <w:sz w:val="24"/>
                <w:szCs w:val="24"/>
              </w:rPr>
              <w:t xml:space="preserve"> а класс, </w:t>
            </w:r>
            <w:proofErr w:type="spellStart"/>
            <w:r w:rsidRPr="003F198E">
              <w:rPr>
                <w:rFonts w:ascii="Times New Roman" w:hAnsi="Times New Roman"/>
                <w:sz w:val="24"/>
                <w:szCs w:val="24"/>
              </w:rPr>
              <w:t>Мусреева</w:t>
            </w:r>
            <w:proofErr w:type="spellEnd"/>
            <w:r w:rsidRPr="003F198E">
              <w:rPr>
                <w:rFonts w:ascii="Times New Roman" w:hAnsi="Times New Roman"/>
                <w:sz w:val="24"/>
                <w:szCs w:val="24"/>
              </w:rPr>
              <w:t xml:space="preserve"> Д.С.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955" w:type="dxa"/>
          </w:tcPr>
          <w:p w:rsidR="003F198E" w:rsidRPr="003F198E" w:rsidRDefault="003F198E" w:rsidP="001A00AF">
            <w:pPr>
              <w:tabs>
                <w:tab w:val="left" w:pos="941"/>
              </w:tabs>
              <w:rPr>
                <w:rFonts w:ascii="Times New Roman" w:hAnsi="Times New Roman"/>
                <w:sz w:val="24"/>
                <w:szCs w:val="24"/>
              </w:rPr>
            </w:pPr>
            <w:r w:rsidRPr="003F198E">
              <w:rPr>
                <w:rFonts w:ascii="Times New Roman" w:hAnsi="Times New Roman"/>
                <w:sz w:val="24"/>
                <w:szCs w:val="24"/>
              </w:rPr>
              <w:t xml:space="preserve"> «Формула здоровья»</w:t>
            </w:r>
          </w:p>
          <w:p w:rsidR="003F198E" w:rsidRPr="003F198E" w:rsidRDefault="003F198E" w:rsidP="001A00AF">
            <w:pPr>
              <w:tabs>
                <w:tab w:val="left" w:pos="9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F198E" w:rsidRPr="006437DD" w:rsidRDefault="002064D9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3F198E" w:rsidRPr="006437D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69" w:type="dxa"/>
          </w:tcPr>
          <w:p w:rsidR="003F198E" w:rsidRPr="006437DD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7DD">
              <w:rPr>
                <w:rFonts w:ascii="Times New Roman" w:hAnsi="Times New Roman" w:cs="Times New Roman"/>
                <w:sz w:val="24"/>
                <w:szCs w:val="24"/>
              </w:rPr>
              <w:t xml:space="preserve"> 5-8</w:t>
            </w:r>
          </w:p>
        </w:tc>
        <w:tc>
          <w:tcPr>
            <w:tcW w:w="2527" w:type="dxa"/>
          </w:tcPr>
          <w:p w:rsidR="003F198E" w:rsidRPr="003F198E" w:rsidRDefault="003F198E" w:rsidP="001A00AF">
            <w:pPr>
              <w:rPr>
                <w:rFonts w:ascii="Times New Roman" w:hAnsi="Times New Roman"/>
                <w:sz w:val="24"/>
                <w:szCs w:val="24"/>
              </w:rPr>
            </w:pPr>
            <w:r w:rsidRPr="003F198E">
              <w:rPr>
                <w:rFonts w:ascii="Times New Roman" w:hAnsi="Times New Roman"/>
                <w:sz w:val="24"/>
                <w:szCs w:val="24"/>
              </w:rPr>
              <w:t xml:space="preserve">8 «б» класс, </w:t>
            </w:r>
            <w:proofErr w:type="spellStart"/>
            <w:r w:rsidRPr="003F198E">
              <w:rPr>
                <w:rFonts w:ascii="Times New Roman" w:hAnsi="Times New Roman"/>
                <w:sz w:val="24"/>
                <w:szCs w:val="24"/>
              </w:rPr>
              <w:t>Исмурзаева</w:t>
            </w:r>
            <w:proofErr w:type="spellEnd"/>
            <w:r w:rsidRPr="003F198E">
              <w:rPr>
                <w:rFonts w:ascii="Times New Roman" w:hAnsi="Times New Roman"/>
                <w:sz w:val="24"/>
                <w:szCs w:val="24"/>
              </w:rPr>
              <w:t xml:space="preserve"> Ж.С.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955" w:type="dxa"/>
          </w:tcPr>
          <w:p w:rsidR="003F198E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«Не отнимай у себя завтра!»</w:t>
            </w:r>
          </w:p>
        </w:tc>
        <w:tc>
          <w:tcPr>
            <w:tcW w:w="1440" w:type="dxa"/>
          </w:tcPr>
          <w:p w:rsidR="003F198E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569" w:type="dxa"/>
          </w:tcPr>
          <w:p w:rsidR="003F198E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</w:tcPr>
          <w:p w:rsidR="003F198E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социальный педагог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942DA">
              <w:rPr>
                <w:rFonts w:ascii="Times New Roman" w:hAnsi="Times New Roman"/>
                <w:sz w:val="24"/>
                <w:szCs w:val="24"/>
              </w:rPr>
              <w:t xml:space="preserve">Час здоровья «1 декабря – Всемирный день борьбы со </w:t>
            </w:r>
            <w:proofErr w:type="spellStart"/>
            <w:r w:rsidRPr="00F942DA">
              <w:rPr>
                <w:rFonts w:ascii="Times New Roman" w:hAnsi="Times New Roman"/>
                <w:sz w:val="24"/>
                <w:szCs w:val="24"/>
              </w:rPr>
              <w:t>СПИДом</w:t>
            </w:r>
            <w:proofErr w:type="spellEnd"/>
            <w:r w:rsidRPr="00F942D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27" w:type="dxa"/>
          </w:tcPr>
          <w:p w:rsidR="003F198E" w:rsidRPr="00F942DA" w:rsidRDefault="003F198E" w:rsidP="00D6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Турнир по шашкам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Весёлая спортивная эстафета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турниры  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первая неделя января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«Принцесса спорта- 2020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и здоровья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Турнир по шашкам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942DA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Весёлые старты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942DA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Смотр строя и песен</w:t>
            </w:r>
            <w:r w:rsidRPr="00F942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42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«Победа в сердце каждого живёт»</w:t>
            </w:r>
          </w:p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и ОБЖ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викторины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Час здоровья </w:t>
            </w:r>
            <w:r w:rsidRPr="00D65A30">
              <w:rPr>
                <w:rFonts w:ascii="Times New Roman" w:hAnsi="Times New Roman" w:cs="Times New Roman"/>
                <w:sz w:val="24"/>
                <w:szCs w:val="24"/>
              </w:rPr>
              <w:t>«24 марта – Всемирный день борьбы с туберкулезом»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баскетболу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Товарищеский матч по волейболу «Выпускники-Учителя»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министерство спорта и здоровья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955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Классные часы «Здоровый образ жизни»</w:t>
            </w:r>
          </w:p>
        </w:tc>
        <w:tc>
          <w:tcPr>
            <w:tcW w:w="1440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01-07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955" w:type="dxa"/>
          </w:tcPr>
          <w:p w:rsidR="003F198E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«Здоровому образу жизни - да!»</w:t>
            </w:r>
          </w:p>
        </w:tc>
        <w:tc>
          <w:tcPr>
            <w:tcW w:w="1440" w:type="dxa"/>
          </w:tcPr>
          <w:p w:rsidR="003F198E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01-07.04</w:t>
            </w:r>
          </w:p>
        </w:tc>
        <w:tc>
          <w:tcPr>
            <w:tcW w:w="1569" w:type="dxa"/>
          </w:tcPr>
          <w:p w:rsidR="003F198E" w:rsidRPr="00F942DA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3F198E" w:rsidRPr="00F942D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3F198E" w:rsidRPr="00F942DA" w:rsidTr="00F942DA">
        <w:tc>
          <w:tcPr>
            <w:tcW w:w="566" w:type="dxa"/>
          </w:tcPr>
          <w:p w:rsidR="003F198E" w:rsidRPr="00F942DA" w:rsidRDefault="003F198E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955" w:type="dxa"/>
          </w:tcPr>
          <w:p w:rsidR="003F198E" w:rsidRDefault="003F198E" w:rsidP="003F198E">
            <w:pPr>
              <w:rPr>
                <w:rFonts w:ascii="Times New Roman" w:hAnsi="Times New Roman"/>
                <w:sz w:val="24"/>
                <w:szCs w:val="24"/>
              </w:rPr>
            </w:pPr>
            <w:r w:rsidRPr="003F198E">
              <w:rPr>
                <w:rFonts w:ascii="Times New Roman" w:hAnsi="Times New Roman"/>
                <w:sz w:val="24"/>
                <w:szCs w:val="24"/>
              </w:rPr>
              <w:t>Игра – викторина «Рецепты здорового образа жизни»</w:t>
            </w:r>
          </w:p>
          <w:p w:rsidR="003F198E" w:rsidRPr="003F198E" w:rsidRDefault="003F198E" w:rsidP="003F19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F198E" w:rsidRPr="00712915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712915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3F198E" w:rsidRPr="00712915" w:rsidRDefault="003F198E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91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27" w:type="dxa"/>
          </w:tcPr>
          <w:p w:rsidR="003F198E" w:rsidRPr="0058537A" w:rsidRDefault="003F198E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37A">
              <w:rPr>
                <w:rFonts w:ascii="Times New Roman" w:hAnsi="Times New Roman" w:cs="Times New Roman"/>
                <w:sz w:val="24"/>
                <w:szCs w:val="24"/>
              </w:rPr>
              <w:t xml:space="preserve">1 б класс,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Изтелеуова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И.Ш.</w:t>
            </w: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440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Зам по ВР, учитель физкультуры, м/</w:t>
            </w:r>
            <w:proofErr w:type="gramStart"/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, педагог- организатор</w:t>
            </w:r>
          </w:p>
        </w:tc>
      </w:tr>
      <w:tr w:rsidR="005421CF" w:rsidRPr="00F942DA" w:rsidTr="00763628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tabs>
                <w:tab w:val="left" w:pos="46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Юнармейская игра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40" w:type="dxa"/>
            <w:vAlign w:val="center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527" w:type="dxa"/>
            <w:vAlign w:val="center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культуры, </w:t>
            </w:r>
            <w:proofErr w:type="spellStart"/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стории,зам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пед-организатор</w:t>
            </w:r>
            <w:proofErr w:type="spellEnd"/>
          </w:p>
        </w:tc>
      </w:tr>
      <w:tr w:rsidR="005421CF" w:rsidRPr="00F942DA" w:rsidTr="00763628">
        <w:tc>
          <w:tcPr>
            <w:tcW w:w="566" w:type="dxa"/>
          </w:tcPr>
          <w:p w:rsidR="005421CF" w:rsidRPr="00F942DA" w:rsidRDefault="005421CF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по ПБ «Азбука пожара»</w:t>
            </w:r>
          </w:p>
        </w:tc>
        <w:tc>
          <w:tcPr>
            <w:tcW w:w="1440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22-29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5421CF" w:rsidRPr="00F942DA" w:rsidTr="00997752">
        <w:tc>
          <w:tcPr>
            <w:tcW w:w="566" w:type="dxa"/>
          </w:tcPr>
          <w:p w:rsidR="005421CF" w:rsidRPr="00F942DA" w:rsidRDefault="005421CF" w:rsidP="00413A86">
            <w:pPr>
              <w:spacing w:befor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«Внимание! Дорога!»</w:t>
            </w:r>
          </w:p>
        </w:tc>
        <w:tc>
          <w:tcPr>
            <w:tcW w:w="1440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15.04- 19.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5421CF" w:rsidRPr="00F942DA" w:rsidTr="00A05088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«Пожарная безопасность» </w:t>
            </w:r>
          </w:p>
        </w:tc>
        <w:tc>
          <w:tcPr>
            <w:tcW w:w="1440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20.04-24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955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Общешкольное родительское собрание  </w:t>
            </w:r>
            <w:r w:rsidRPr="00FC6401">
              <w:rPr>
                <w:rFonts w:ascii="Times New Roman" w:hAnsi="Times New Roman"/>
                <w:sz w:val="24"/>
                <w:szCs w:val="24"/>
              </w:rPr>
              <w:t>«Здоровая семья – здоровая нация»</w:t>
            </w:r>
          </w:p>
        </w:tc>
        <w:tc>
          <w:tcPr>
            <w:tcW w:w="1440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9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Конкурс «Безопасное колесо» ко Дню велосипедиста</w:t>
            </w:r>
          </w:p>
        </w:tc>
        <w:tc>
          <w:tcPr>
            <w:tcW w:w="1440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527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влекательно – танцевальная игра к Всемирному дню танца «</w:t>
            </w:r>
            <w:proofErr w:type="spellStart"/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Стартинейджер</w:t>
            </w:r>
            <w:proofErr w:type="spellEnd"/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40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2DA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и здоровья, педагог- организатор</w:t>
            </w: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955" w:type="dxa"/>
          </w:tcPr>
          <w:p w:rsidR="005421CF" w:rsidRPr="00F942DA" w:rsidRDefault="005421CF" w:rsidP="00B40C3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областном турнире кубка АГАСУ «Танцы против наркотиков»</w:t>
            </w:r>
          </w:p>
        </w:tc>
        <w:tc>
          <w:tcPr>
            <w:tcW w:w="1440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9" w:type="dxa"/>
          </w:tcPr>
          <w:p w:rsidR="005421CF" w:rsidRPr="00F942DA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955" w:type="dxa"/>
          </w:tcPr>
          <w:p w:rsidR="005421CF" w:rsidRDefault="005421CF" w:rsidP="00B40C3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Час здоровья «Всемирный день без табака» </w:t>
            </w:r>
          </w:p>
          <w:p w:rsidR="005421CF" w:rsidRDefault="005421CF" w:rsidP="00B40C3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9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5421CF" w:rsidRPr="00F942DA" w:rsidTr="00F942DA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955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викторина</w:t>
            </w:r>
          </w:p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569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527" w:type="dxa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5421CF" w:rsidRPr="00F942DA" w:rsidTr="00763628">
        <w:tc>
          <w:tcPr>
            <w:tcW w:w="566" w:type="dxa"/>
          </w:tcPr>
          <w:p w:rsidR="005421CF" w:rsidRPr="00F942DA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955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пионерболу, волейболу</w:t>
            </w:r>
          </w:p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569" w:type="dxa"/>
          </w:tcPr>
          <w:p w:rsidR="005421CF" w:rsidRDefault="005421CF" w:rsidP="00B4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527" w:type="dxa"/>
            <w:vMerge w:val="restart"/>
            <w:vAlign w:val="center"/>
          </w:tcPr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1CF" w:rsidRPr="00F942DA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 педагог - организатор</w:t>
            </w:r>
          </w:p>
        </w:tc>
      </w:tr>
      <w:tr w:rsidR="005421CF" w:rsidRPr="00F942DA" w:rsidTr="00763628">
        <w:tc>
          <w:tcPr>
            <w:tcW w:w="566" w:type="dxa"/>
          </w:tcPr>
          <w:p w:rsidR="005421CF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955" w:type="dxa"/>
          </w:tcPr>
          <w:p w:rsidR="005421CF" w:rsidRDefault="005421CF" w:rsidP="00B40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Лёгкоатлетический кросс</w:t>
            </w:r>
          </w:p>
          <w:p w:rsidR="005421CF" w:rsidRDefault="005421CF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421CF" w:rsidRDefault="005421CF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569" w:type="dxa"/>
          </w:tcPr>
          <w:p w:rsidR="005421CF" w:rsidRDefault="005421CF" w:rsidP="003A1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27" w:type="dxa"/>
            <w:vMerge/>
          </w:tcPr>
          <w:p w:rsidR="005421CF" w:rsidRPr="00F942DA" w:rsidRDefault="005421CF" w:rsidP="003A1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1CF" w:rsidRPr="00F942DA" w:rsidTr="00997752">
        <w:tc>
          <w:tcPr>
            <w:tcW w:w="566" w:type="dxa"/>
          </w:tcPr>
          <w:p w:rsidR="005421CF" w:rsidRDefault="005421CF" w:rsidP="00647CA9">
            <w:pPr>
              <w:spacing w:befor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955" w:type="dxa"/>
          </w:tcPr>
          <w:p w:rsidR="005421CF" w:rsidRDefault="005421CF" w:rsidP="0057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440" w:type="dxa"/>
          </w:tcPr>
          <w:p w:rsidR="005421CF" w:rsidRDefault="005421CF" w:rsidP="0057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1569" w:type="dxa"/>
          </w:tcPr>
          <w:p w:rsidR="005421CF" w:rsidRDefault="005421CF" w:rsidP="0057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27" w:type="dxa"/>
            <w:vMerge/>
          </w:tcPr>
          <w:p w:rsidR="005421CF" w:rsidRPr="00F942DA" w:rsidRDefault="005421CF" w:rsidP="00CA51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0E35" w:rsidRDefault="00AE0E35"/>
    <w:sectPr w:rsidR="00AE0E35" w:rsidSect="000219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2FF5"/>
    <w:multiLevelType w:val="hybridMultilevel"/>
    <w:tmpl w:val="2DB601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219B6"/>
    <w:rsid w:val="00002B79"/>
    <w:rsid w:val="000060BC"/>
    <w:rsid w:val="00010A27"/>
    <w:rsid w:val="00012116"/>
    <w:rsid w:val="000219B6"/>
    <w:rsid w:val="000B0032"/>
    <w:rsid w:val="0014047C"/>
    <w:rsid w:val="00142F3F"/>
    <w:rsid w:val="001A6667"/>
    <w:rsid w:val="001D3CD1"/>
    <w:rsid w:val="002064D9"/>
    <w:rsid w:val="0020791D"/>
    <w:rsid w:val="0021446E"/>
    <w:rsid w:val="002C0BBA"/>
    <w:rsid w:val="00351C68"/>
    <w:rsid w:val="00372DE4"/>
    <w:rsid w:val="0038108B"/>
    <w:rsid w:val="0039209F"/>
    <w:rsid w:val="003F198E"/>
    <w:rsid w:val="003F730E"/>
    <w:rsid w:val="003F7856"/>
    <w:rsid w:val="00413A86"/>
    <w:rsid w:val="004356E8"/>
    <w:rsid w:val="00442BED"/>
    <w:rsid w:val="00460A06"/>
    <w:rsid w:val="004E187A"/>
    <w:rsid w:val="00526AA4"/>
    <w:rsid w:val="005421CF"/>
    <w:rsid w:val="0058537A"/>
    <w:rsid w:val="00591805"/>
    <w:rsid w:val="005943A6"/>
    <w:rsid w:val="006437DD"/>
    <w:rsid w:val="00646FDE"/>
    <w:rsid w:val="006530E7"/>
    <w:rsid w:val="0066134F"/>
    <w:rsid w:val="00684850"/>
    <w:rsid w:val="006956A6"/>
    <w:rsid w:val="00712915"/>
    <w:rsid w:val="00720E7B"/>
    <w:rsid w:val="007331E4"/>
    <w:rsid w:val="008116CA"/>
    <w:rsid w:val="008402BE"/>
    <w:rsid w:val="008540FA"/>
    <w:rsid w:val="00882D9B"/>
    <w:rsid w:val="008A62E5"/>
    <w:rsid w:val="008B63E8"/>
    <w:rsid w:val="008C55B2"/>
    <w:rsid w:val="0096093A"/>
    <w:rsid w:val="009A585B"/>
    <w:rsid w:val="009A6932"/>
    <w:rsid w:val="009E0FB7"/>
    <w:rsid w:val="00A31DF5"/>
    <w:rsid w:val="00A4787D"/>
    <w:rsid w:val="00A501AD"/>
    <w:rsid w:val="00AA165C"/>
    <w:rsid w:val="00AE0E35"/>
    <w:rsid w:val="00AE6F4A"/>
    <w:rsid w:val="00B348D2"/>
    <w:rsid w:val="00B434BF"/>
    <w:rsid w:val="00B94A6B"/>
    <w:rsid w:val="00BC53E9"/>
    <w:rsid w:val="00C061F0"/>
    <w:rsid w:val="00C303EE"/>
    <w:rsid w:val="00C54D2B"/>
    <w:rsid w:val="00C80C05"/>
    <w:rsid w:val="00C854C4"/>
    <w:rsid w:val="00CE4682"/>
    <w:rsid w:val="00D03286"/>
    <w:rsid w:val="00D20A95"/>
    <w:rsid w:val="00D65A30"/>
    <w:rsid w:val="00DA1572"/>
    <w:rsid w:val="00DC664D"/>
    <w:rsid w:val="00EB7960"/>
    <w:rsid w:val="00ED2F43"/>
    <w:rsid w:val="00F942DA"/>
    <w:rsid w:val="00FC5928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19B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0219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06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60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SizShkola</cp:lastModifiedBy>
  <cp:revision>33</cp:revision>
  <cp:lastPrinted>2019-02-15T04:04:00Z</cp:lastPrinted>
  <dcterms:created xsi:type="dcterms:W3CDTF">2014-09-03T18:11:00Z</dcterms:created>
  <dcterms:modified xsi:type="dcterms:W3CDTF">2019-10-29T13:47:00Z</dcterms:modified>
</cp:coreProperties>
</file>